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  <w:gridCol w:w="5156"/>
      </w:tblGrid>
      <w:tr w:rsidR="00F23C90" w14:paraId="63559DD6" w14:textId="77777777" w:rsidTr="00F23C90">
        <w:tc>
          <w:tcPr>
            <w:tcW w:w="4815" w:type="dxa"/>
            <w:hideMark/>
          </w:tcPr>
          <w:p w14:paraId="169ACC62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ст. 115</w:t>
            </w:r>
          </w:p>
          <w:p w14:paraId="4B9F76FC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Организации питания детей в дошкольных учреждениях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 xml:space="preserve">,  </w:t>
            </w:r>
          </w:p>
          <w:p w14:paraId="3FA481E8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А.С. Алексеева, Л.В. Дружинина, К.С. 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Ладодо</w:t>
            </w:r>
            <w:proofErr w:type="spellEnd"/>
          </w:p>
          <w:p w14:paraId="25186B63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Видання19</w:t>
            </w: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90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4961" w:type="dxa"/>
          </w:tcPr>
          <w:p w14:paraId="34DC8118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hideMark/>
          </w:tcPr>
          <w:p w14:paraId="0A513E2E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69CB109F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«ДНЗ № ___  » </w:t>
            </w:r>
          </w:p>
          <w:p w14:paraId="2E49A085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599FD25A" w14:textId="77777777" w:rsidR="00F23C90" w:rsidRDefault="00F23C90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6694FE18" w14:textId="77777777" w:rsidR="00F23C90" w:rsidRDefault="00F23C90" w:rsidP="00F23C90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7CE4D95F" w14:textId="77777777" w:rsidR="00F23C90" w:rsidRDefault="00F23C90" w:rsidP="00F23C90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72741EF9" w14:textId="77777777" w:rsidR="00F23C90" w:rsidRDefault="00F23C90" w:rsidP="00F23C9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Шарлотка яблучна </w:t>
      </w:r>
    </w:p>
    <w:p w14:paraId="6BD53442" w14:textId="77777777" w:rsidR="00F23C90" w:rsidRDefault="00F23C90" w:rsidP="00F23C9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6"/>
        <w:gridCol w:w="2030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2"/>
      </w:tblGrid>
      <w:tr w:rsidR="00F23C90" w14:paraId="5E60AFBF" w14:textId="77777777" w:rsidTr="00F23C90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extDirection w:val="btLr"/>
            <w:vAlign w:val="center"/>
            <w:hideMark/>
          </w:tcPr>
          <w:p w14:paraId="6D42C747" w14:textId="77777777" w:rsidR="00F23C90" w:rsidRDefault="00F23C90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E3E003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2159841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на одну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порцію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17E9BD4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Хімічний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склад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2CDFEC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Енергетична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цінність</w:t>
            </w:r>
            <w:proofErr w:type="spellEnd"/>
          </w:p>
          <w:p w14:paraId="71972B49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648575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Технологічні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</w:tr>
      <w:tr w:rsidR="00F23C90" w14:paraId="6A7501D6" w14:textId="77777777" w:rsidTr="00F23C90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E430ED9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9D7A38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D667297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E46BFD5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B3A11F6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Білки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D0046D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Жири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0469F65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Вуглеводи</w:t>
            </w:r>
            <w:proofErr w:type="spellEnd"/>
          </w:p>
        </w:tc>
        <w:tc>
          <w:tcPr>
            <w:tcW w:w="3879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05D9858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AA39B7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F23C90" w14:paraId="12B594C8" w14:textId="77777777" w:rsidTr="00F23C90">
        <w:trPr>
          <w:trHeight w:val="290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5D45F36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F5566BE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A5375D7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Вікові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(роки)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DCABC0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F23C90" w14:paraId="5E27B661" w14:textId="77777777" w:rsidTr="00F23C90">
        <w:trPr>
          <w:trHeight w:val="126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B1980B1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C6ADD70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BE1B68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2E3939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A5634BF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325297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971E1B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96AD4F1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77E0F0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FD4AA7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F25BEFD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1CACFA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24CE16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002DE9D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22DE7D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BE36C1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475FAF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2E80B0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0B97AF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C6FF4F" w14:textId="77777777" w:rsidR="00F23C90" w:rsidRDefault="00F23C90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3D5D0E" w14:textId="77777777" w:rsidR="00F23C90" w:rsidRDefault="00F23C90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F23C90" w14:paraId="45A44218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8C8E57" w14:textId="77777777" w:rsidR="00F23C90" w:rsidRDefault="00F23C90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F3D770D" w14:textId="77777777" w:rsidR="00F23C90" w:rsidRDefault="00F23C9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Хліб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пшеничний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подовий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0CE039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02D4E2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ADA457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8666F7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28BE8A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9227F70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7FB438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319B96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32AC220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663066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5B8CAD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309799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349EBF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0BB013F" w14:textId="77777777" w:rsidR="00F23C90" w:rsidRDefault="00F23C90">
            <w:pPr>
              <w:spacing w:after="0"/>
              <w:ind w:right="-159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2B8B08" w14:textId="77777777" w:rsidR="00F23C90" w:rsidRDefault="00F23C90">
            <w:pPr>
              <w:spacing w:after="0"/>
              <w:ind w:right="-159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816DC7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62,70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5D2F4A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62,70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FEC10B9" w14:textId="77777777" w:rsidR="00F23C90" w:rsidRDefault="00F23C90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62,70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4A5B7B" w14:textId="77777777" w:rsidR="00F23C90" w:rsidRDefault="00F23C90">
            <w:pPr>
              <w:pStyle w:val="HTMLPreformatted"/>
              <w:shd w:val="clear" w:color="auto" w:fill="F8F9FA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 xml:space="preserve">Добре пропечений, не вологий на дотик, без стороннього присмаку і запаху, без грудок і слідів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непромісу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F23C90" w14:paraId="460ACF79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886657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0CAE65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Яблука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F4073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C6118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9CA4D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6BC82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EA856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40C258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08312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51F30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CE5B30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12F38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1675E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DB657FE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5A77C6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B1D23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4DAD91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C7B91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23,63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13E6B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23,63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85F78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23,63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74FC95" w14:textId="77777777" w:rsidR="00F23C90" w:rsidRDefault="00F23C90">
            <w:pPr>
              <w:tabs>
                <w:tab w:val="left" w:pos="2693"/>
              </w:tabs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Плоди по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формі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забарвленню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властиві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даному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сорту,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шкідниками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хворобами, 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плодоніжкою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неї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шкірки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плоду.</w:t>
            </w:r>
          </w:p>
        </w:tc>
      </w:tr>
      <w:tr w:rsidR="00F23C90" w14:paraId="72D95612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C62BCD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МП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88B1EF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2F5B6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D2FD8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55D05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270D7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3DA43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3D0CAB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FE6D7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B9EF3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A1A859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83DAA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69237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B829FC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37EEA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CA7AD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0,71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3D6861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E2AB8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7,80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DAE9A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7,80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24196F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7,80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4839AC" w14:textId="77777777" w:rsidR="00F23C90" w:rsidRDefault="00F23C90">
            <w:pPr>
              <w:tabs>
                <w:tab w:val="left" w:pos="2693"/>
              </w:tabs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Однорідна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рідина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без осаду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;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колір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білий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злегка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жовтуватим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відтінком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; смак і запах,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властиві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свіжому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молоку.</w:t>
            </w:r>
          </w:p>
        </w:tc>
      </w:tr>
      <w:tr w:rsidR="00F23C90" w14:paraId="44BEA72E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6C7E189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D23F4F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Яйце </w:t>
            </w:r>
            <w:proofErr w:type="spellStart"/>
            <w:r>
              <w:rPr>
                <w:sz w:val="24"/>
                <w:szCs w:val="24"/>
                <w:lang w:val="ru-RU"/>
              </w:rPr>
              <w:t>куряче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78E04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3FC62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A183E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4E4EE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6,66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358B7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6,66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3336F9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6,66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4D42F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0E8CF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41CE8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9C9D6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4F778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A81F6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C8705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8B1BA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3B122F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97789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FABD7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43019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10,46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A15175" w14:textId="77777777" w:rsidR="00F23C90" w:rsidRDefault="00F23C90">
            <w:pPr>
              <w:tabs>
                <w:tab w:val="left" w:pos="2693"/>
              </w:tabs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Свіжі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столові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шкаралупа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чиста,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міцна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цілісна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</w:tr>
      <w:tr w:rsidR="00F23C90" w14:paraId="3402C669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2079F5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F39B9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Цукор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A41BA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C50FC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1FA739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32753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C7089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0A11AE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92544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B9114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5D780B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71DCB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2D82F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B053A4E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9AAB9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B6617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7,49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9C57A8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7,49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FB642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3D88A6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28,43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DB044C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28,43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4ABB5E" w14:textId="77777777" w:rsidR="00F23C90" w:rsidRDefault="00F23C90">
            <w:pPr>
              <w:tabs>
                <w:tab w:val="left" w:pos="2693"/>
              </w:tabs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Білий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блиском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сипучий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грудочок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солодкий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сторонніх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присмаків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запахів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як в сухому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цукрі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так і в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його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водному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розчині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розчинність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у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воді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повна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</w:tr>
      <w:tr w:rsidR="00F23C90" w14:paraId="05D2B584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828C00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041BE6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Олія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5317C0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70353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9B677E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8232C4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866FC6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ED0BD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EC7246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E8DD9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A89EBD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2A101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B832E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8574A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D8EF0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55C60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9A5A6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8AD7E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13,49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8921B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13,49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DDE5CC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13,49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9B1073" w14:textId="77777777" w:rsidR="00F23C90" w:rsidRDefault="00F23C90">
            <w:pPr>
              <w:tabs>
                <w:tab w:val="left" w:pos="2693"/>
              </w:tabs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Золотисто-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жовтого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кольору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стороннього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запаху,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присмаку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гіркоти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</w:tr>
      <w:tr w:rsidR="00F23C90" w14:paraId="2B49B2FA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8A4318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63CEE1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Сіль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йодована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880596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4B1BB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F74101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9AABC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BC040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1F420A5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951D1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89588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C15880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110911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9A243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B6D746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1691D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E6C95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C5EFD6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58E9C3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0AC72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787550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—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D68F70" w14:textId="77777777" w:rsidR="00F23C90" w:rsidRDefault="00F23C90">
            <w:pPr>
              <w:tabs>
                <w:tab w:val="left" w:pos="2693"/>
              </w:tabs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Солона,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сторонніх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присмаків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ароматів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сипуча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грудочок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біла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блиском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слабкий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запах йоду;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розчинність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рідині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 w:eastAsia="ru-RU"/>
              </w:rPr>
              <w:t>повна</w:t>
            </w:r>
            <w:proofErr w:type="spellEnd"/>
            <w:r>
              <w:rPr>
                <w:rFonts w:cs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F23C90" w14:paraId="5B6C2F09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563DAE4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2D12DE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DDABEE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DB52ED" w14:textId="77777777" w:rsidR="00F23C90" w:rsidRDefault="00F23C90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8093D3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57E4F2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AE914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077CDF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4E666E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BC67B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FE2FA6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4,09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ADC44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5060F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0A4B6FA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0C6717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DBC821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25,70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2996D9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25,70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0EC86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118,07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2BAD6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146,49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BA81DE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146,49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905727" w14:textId="77777777" w:rsidR="00F23C90" w:rsidRDefault="00F23C90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F23C90" w14:paraId="77A788B1" w14:textId="77777777" w:rsidTr="00F23C90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0554B21" w14:textId="77777777" w:rsidR="00F23C90" w:rsidRDefault="00F23C90">
            <w:pPr>
              <w:widowControl w:val="0"/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330092E" w14:textId="77777777" w:rsidR="00F23C90" w:rsidRDefault="00F23C90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4DCFB89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AA77BB" w14:textId="77777777" w:rsidR="00F23C90" w:rsidRDefault="00F23C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2C02D4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95EFA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17EB54" w14:textId="77777777" w:rsidR="00F23C90" w:rsidRDefault="00F23C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0ABD38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ADFA07E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1CB434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839EBBC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11551A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EA6303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FE540C8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F31890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023956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D5E56BB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323082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7BB1BD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35E5036" w14:textId="77777777" w:rsidR="00F23C90" w:rsidRDefault="00F23C90">
            <w:pPr>
              <w:tabs>
                <w:tab w:val="left" w:pos="916"/>
                <w:tab w:val="left" w:pos="1832"/>
                <w:tab w:val="left" w:pos="26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381C6F" w14:textId="77777777" w:rsidR="00F23C90" w:rsidRDefault="00F23C90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133DB3E" w14:textId="77777777" w:rsidR="00F23C90" w:rsidRDefault="00F23C90" w:rsidP="00F23C9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6D6EDDEB" w14:textId="77777777" w:rsidR="00F23C90" w:rsidRDefault="00F23C90" w:rsidP="00F23C90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51447F13" w14:textId="77777777" w:rsidR="00F23C90" w:rsidRDefault="00F23C90" w:rsidP="00F23C90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14:paraId="4BCBDBBC" w14:textId="77777777" w:rsidR="00F23C90" w:rsidRDefault="00F23C90" w:rsidP="00F23C90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66B9A159" w14:textId="77777777" w:rsidR="00F23C90" w:rsidRDefault="00F23C90" w:rsidP="00F23C9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Підготовлені, без шкірочки та насіннєвого гнізда яблука нарізають дрібними кубиками, пересипають цукром </w:t>
      </w:r>
      <w:r>
        <w:rPr>
          <w:rStyle w:val="y2iqfc"/>
          <w:rFonts w:cs="Times New Roman"/>
          <w:sz w:val="24"/>
          <w:szCs w:val="24"/>
        </w:rPr>
        <w:t>(крім вікової категорії від 1-3 років)</w:t>
      </w:r>
      <w:r>
        <w:rPr>
          <w:sz w:val="24"/>
          <w:szCs w:val="24"/>
        </w:rPr>
        <w:t xml:space="preserve">. З хліба пшеничного зрізають скоринку, а м'якушку нарізають скибками завтовшки </w:t>
      </w:r>
      <w:r>
        <w:rPr>
          <w:sz w:val="24"/>
          <w:szCs w:val="24"/>
          <w:lang w:val="ru-RU" w:eastAsia="ru-RU"/>
        </w:rPr>
        <w:t xml:space="preserve">0,5 </w:t>
      </w:r>
      <w:r>
        <w:rPr>
          <w:sz w:val="24"/>
          <w:szCs w:val="24"/>
        </w:rPr>
        <w:t xml:space="preserve">см. Обрізки, що залишилися від хліба пшеничного, нарізають дрібними кубиками та підсушують у духовій шафі. Скибки хліба пшеничного змочують з одного боку в суміші з яєць, молока й цукру </w:t>
      </w:r>
      <w:r>
        <w:rPr>
          <w:rStyle w:val="y2iqfc"/>
          <w:rFonts w:cs="Times New Roman"/>
          <w:sz w:val="24"/>
          <w:szCs w:val="24"/>
        </w:rPr>
        <w:t>(крім вікової категорії від 1-3 років)</w:t>
      </w:r>
      <w:r>
        <w:rPr>
          <w:sz w:val="24"/>
          <w:szCs w:val="24"/>
        </w:rPr>
        <w:t xml:space="preserve"> та викладають змоченим боком униз на змащений олією лист. Підсушені шматочки хліба пшеничного перемішують з подріб</w:t>
      </w:r>
      <w:r>
        <w:rPr>
          <w:sz w:val="24"/>
          <w:szCs w:val="24"/>
        </w:rPr>
        <w:softHyphen/>
        <w:t xml:space="preserve">неними яблуками та заповнюють цією сумішшю (шар </w:t>
      </w:r>
      <w:r>
        <w:rPr>
          <w:sz w:val="24"/>
          <w:szCs w:val="24"/>
          <w:lang w:eastAsia="ru-RU"/>
        </w:rPr>
        <w:t xml:space="preserve">2,5-3 </w:t>
      </w:r>
      <w:r>
        <w:rPr>
          <w:sz w:val="24"/>
          <w:szCs w:val="24"/>
        </w:rPr>
        <w:t xml:space="preserve">см) викладений скибочками хліб. Заливають залишками молочно-яєчної суміші й запікають у духовій шафі за температури </w:t>
      </w:r>
      <w:r>
        <w:rPr>
          <w:sz w:val="24"/>
          <w:szCs w:val="24"/>
          <w:lang w:eastAsia="ru-RU"/>
        </w:rPr>
        <w:t xml:space="preserve">230-240 °С </w:t>
      </w:r>
      <w:r>
        <w:rPr>
          <w:sz w:val="24"/>
          <w:szCs w:val="24"/>
        </w:rPr>
        <w:t xml:space="preserve">до готовності </w:t>
      </w:r>
      <w:r>
        <w:rPr>
          <w:sz w:val="24"/>
          <w:szCs w:val="24"/>
          <w:lang w:eastAsia="ru-RU"/>
        </w:rPr>
        <w:t xml:space="preserve">(10-15 </w:t>
      </w:r>
      <w:r>
        <w:rPr>
          <w:sz w:val="24"/>
          <w:szCs w:val="24"/>
        </w:rPr>
        <w:t xml:space="preserve">хв). Готову шарлотку витримують на листі </w:t>
      </w:r>
      <w:r>
        <w:rPr>
          <w:sz w:val="24"/>
          <w:szCs w:val="24"/>
          <w:lang w:val="ru-RU" w:eastAsia="ru-RU"/>
        </w:rPr>
        <w:t xml:space="preserve">10 </w:t>
      </w:r>
      <w:r>
        <w:rPr>
          <w:sz w:val="24"/>
          <w:szCs w:val="24"/>
        </w:rPr>
        <w:t>хв, потім нарізають на порції.</w:t>
      </w:r>
    </w:p>
    <w:p w14:paraId="7A6FBC4E" w14:textId="77777777" w:rsidR="00F23C90" w:rsidRDefault="00F23C90" w:rsidP="00F23C9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Подають на мілкій закусочній тарілці при температурі 60°С.</w:t>
      </w:r>
    </w:p>
    <w:p w14:paraId="2B97E889" w14:textId="77777777" w:rsidR="00F23C90" w:rsidRDefault="00F23C90" w:rsidP="00F23C9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7DC08E55" w14:textId="77777777" w:rsidR="00F23C90" w:rsidRDefault="00F23C90" w:rsidP="00F23C9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5F21466B" w14:textId="77777777" w:rsidR="00F23C90" w:rsidRDefault="00F23C90" w:rsidP="00F23C9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1A97544F" w14:textId="77777777" w:rsidR="00F23C90" w:rsidRDefault="00F23C90" w:rsidP="00F23C9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>
        <w:rPr>
          <w:rFonts w:eastAsia="Cambria" w:cs="Times New Roman"/>
          <w:sz w:val="24"/>
          <w:szCs w:val="24"/>
          <w:lang w:eastAsia="ru-RU"/>
        </w:rPr>
        <w:t xml:space="preserve">  – </w:t>
      </w:r>
      <w:r>
        <w:rPr>
          <w:rFonts w:cs="Times New Roman"/>
          <w:sz w:val="24"/>
          <w:szCs w:val="24"/>
          <w:shd w:val="clear" w:color="auto" w:fill="FFFFFF"/>
        </w:rPr>
        <w:t xml:space="preserve">шарлотка нарізана рівними шматками. </w:t>
      </w:r>
    </w:p>
    <w:p w14:paraId="3A8A2195" w14:textId="77777777" w:rsidR="00F23C90" w:rsidRDefault="00F23C90" w:rsidP="00F23C9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Колір</w:t>
      </w:r>
      <w:r>
        <w:rPr>
          <w:rFonts w:eastAsia="Cambria" w:cs="Times New Roman"/>
          <w:sz w:val="24"/>
          <w:szCs w:val="24"/>
          <w:lang w:eastAsia="ru-RU"/>
        </w:rPr>
        <w:t xml:space="preserve"> – від світло – жовтого до світло – коричневого.</w:t>
      </w:r>
    </w:p>
    <w:p w14:paraId="60372486" w14:textId="77777777" w:rsidR="00F23C90" w:rsidRDefault="00F23C90" w:rsidP="00F23C9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>
        <w:rPr>
          <w:rFonts w:eastAsia="Cambria" w:cs="Times New Roman"/>
          <w:sz w:val="24"/>
          <w:szCs w:val="24"/>
          <w:lang w:eastAsia="ru-RU"/>
        </w:rPr>
        <w:t xml:space="preserve"> – солодкий, ніжний, з ароматом печених яблук. </w:t>
      </w:r>
    </w:p>
    <w:p w14:paraId="3E8108E3" w14:textId="77777777" w:rsidR="00F23C90" w:rsidRDefault="00F23C90" w:rsidP="00F23C9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>
        <w:rPr>
          <w:rFonts w:eastAsia="Cambria" w:cs="Times New Roman"/>
          <w:sz w:val="24"/>
          <w:szCs w:val="24"/>
          <w:lang w:eastAsia="ru-RU"/>
        </w:rPr>
        <w:t xml:space="preserve"> –м’яка, ніжна, соковита. </w:t>
      </w:r>
    </w:p>
    <w:p w14:paraId="773ECEFE" w14:textId="77777777" w:rsidR="00F23C90" w:rsidRDefault="00F23C90" w:rsidP="00F23C90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ab/>
      </w:r>
    </w:p>
    <w:p w14:paraId="3F97E102" w14:textId="77777777" w:rsidR="00F23C90" w:rsidRDefault="00F23C90" w:rsidP="00F23C9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409FD195" w14:textId="77777777" w:rsidR="00F23C90" w:rsidRDefault="00F23C90" w:rsidP="00F23C90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4E382263" w14:textId="77777777" w:rsidR="00F23C90" w:rsidRDefault="00F23C90" w:rsidP="00F23C90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Маса страви: 72 г ± 3 %</w:t>
      </w:r>
    </w:p>
    <w:p w14:paraId="5A8C00F6" w14:textId="77777777" w:rsidR="00F23C90" w:rsidRDefault="00F23C90" w:rsidP="00F23C90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14:paraId="53428684" w14:textId="77777777" w:rsidR="00F23C90" w:rsidRDefault="00F23C90" w:rsidP="00F23C9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3A2F64B3" w14:textId="77777777" w:rsidR="00F23C90" w:rsidRDefault="00F23C90" w:rsidP="00F23C90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4736EC56" w14:textId="77777777" w:rsidR="00F23C90" w:rsidRDefault="00F23C90" w:rsidP="00F23C90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1CAAD68B" w14:textId="4FC863AC" w:rsidR="00D770D3" w:rsidRPr="00F23C90" w:rsidRDefault="00F23C90" w:rsidP="00F23C90">
      <w:pPr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sectPr w:rsidR="00D770D3" w:rsidRPr="00F23C90" w:rsidSect="006E3733">
      <w:pgSz w:w="16838" w:h="11906" w:orient="landscape"/>
      <w:pgMar w:top="850" w:right="850" w:bottom="850" w:left="1417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50778"/>
    <w:rsid w:val="00051BE7"/>
    <w:rsid w:val="00091546"/>
    <w:rsid w:val="000C6CB5"/>
    <w:rsid w:val="000D3125"/>
    <w:rsid w:val="00106C89"/>
    <w:rsid w:val="00132A38"/>
    <w:rsid w:val="00144687"/>
    <w:rsid w:val="001531EB"/>
    <w:rsid w:val="0015745C"/>
    <w:rsid w:val="0019116B"/>
    <w:rsid w:val="001A1605"/>
    <w:rsid w:val="001B241D"/>
    <w:rsid w:val="001E1121"/>
    <w:rsid w:val="00213B71"/>
    <w:rsid w:val="0024494E"/>
    <w:rsid w:val="00276D8E"/>
    <w:rsid w:val="002837AC"/>
    <w:rsid w:val="002A3A98"/>
    <w:rsid w:val="002A6177"/>
    <w:rsid w:val="002B6E61"/>
    <w:rsid w:val="002D2E1F"/>
    <w:rsid w:val="002F785D"/>
    <w:rsid w:val="003024F5"/>
    <w:rsid w:val="0034582D"/>
    <w:rsid w:val="003952F3"/>
    <w:rsid w:val="003D22E2"/>
    <w:rsid w:val="004270F6"/>
    <w:rsid w:val="00474002"/>
    <w:rsid w:val="004B1B67"/>
    <w:rsid w:val="004B2545"/>
    <w:rsid w:val="004B4503"/>
    <w:rsid w:val="00523E1C"/>
    <w:rsid w:val="005655E8"/>
    <w:rsid w:val="00573544"/>
    <w:rsid w:val="00593A88"/>
    <w:rsid w:val="00600273"/>
    <w:rsid w:val="00622AB0"/>
    <w:rsid w:val="00680613"/>
    <w:rsid w:val="006C6268"/>
    <w:rsid w:val="006E3733"/>
    <w:rsid w:val="007A35F8"/>
    <w:rsid w:val="007C1785"/>
    <w:rsid w:val="007F5B5A"/>
    <w:rsid w:val="0080787F"/>
    <w:rsid w:val="008421EF"/>
    <w:rsid w:val="00843523"/>
    <w:rsid w:val="00877F3D"/>
    <w:rsid w:val="0088270F"/>
    <w:rsid w:val="008A5A4D"/>
    <w:rsid w:val="008C5032"/>
    <w:rsid w:val="008E0CB8"/>
    <w:rsid w:val="008E2B21"/>
    <w:rsid w:val="00935F8F"/>
    <w:rsid w:val="00945000"/>
    <w:rsid w:val="00945E42"/>
    <w:rsid w:val="009F4E9E"/>
    <w:rsid w:val="00A1358A"/>
    <w:rsid w:val="00A15600"/>
    <w:rsid w:val="00A157AA"/>
    <w:rsid w:val="00A31D81"/>
    <w:rsid w:val="00A705E7"/>
    <w:rsid w:val="00AB719F"/>
    <w:rsid w:val="00AD0550"/>
    <w:rsid w:val="00AD7036"/>
    <w:rsid w:val="00AE72D1"/>
    <w:rsid w:val="00B75E1F"/>
    <w:rsid w:val="00C66683"/>
    <w:rsid w:val="00D14530"/>
    <w:rsid w:val="00D770D3"/>
    <w:rsid w:val="00EA70D9"/>
    <w:rsid w:val="00EB0EEF"/>
    <w:rsid w:val="00F23C90"/>
    <w:rsid w:val="00F32AE5"/>
    <w:rsid w:val="00F44149"/>
    <w:rsid w:val="00F50F17"/>
    <w:rsid w:val="00F70475"/>
    <w:rsid w:val="00F87F59"/>
    <w:rsid w:val="00F91EC7"/>
    <w:rsid w:val="00F954A0"/>
    <w:rsid w:val="00FA0093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1C7B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semiHidden/>
    <w:unhideWhenUsed/>
    <w:rsid w:val="00945E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945E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locked/>
    <w:rsid w:val="001574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15745C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2314</Words>
  <Characters>1319</Characters>
  <Application>Microsoft Office Word</Application>
  <DocSecurity>0</DocSecurity>
  <Lines>10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83</cp:revision>
  <dcterms:created xsi:type="dcterms:W3CDTF">2021-11-11T17:26:00Z</dcterms:created>
  <dcterms:modified xsi:type="dcterms:W3CDTF">2021-11-13T15:29:00Z</dcterms:modified>
</cp:coreProperties>
</file>